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FEC5D7" w14:textId="77777777" w:rsidR="00004B63" w:rsidRDefault="00004B63" w:rsidP="00004B63">
      <w:r>
        <w:rPr>
          <w:noProof/>
        </w:rPr>
        <w:drawing>
          <wp:anchor distT="0" distB="0" distL="114300" distR="114300" simplePos="0" relativeHeight="251660288" behindDoc="1" locked="0" layoutInCell="1" allowOverlap="1" wp14:anchorId="26C06D2F" wp14:editId="3F2966E9">
            <wp:simplePos x="0" y="0"/>
            <wp:positionH relativeFrom="margin">
              <wp:align>left</wp:align>
            </wp:positionH>
            <wp:positionV relativeFrom="paragraph">
              <wp:posOffset>-13553</wp:posOffset>
            </wp:positionV>
            <wp:extent cx="1337481" cy="1275432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481" cy="127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88FD6" w14:textId="77777777" w:rsidR="00004B63" w:rsidRDefault="00004B63" w:rsidP="00004B63">
      <w:r>
        <w:rPr>
          <w:noProof/>
        </w:rPr>
        <w:drawing>
          <wp:anchor distT="0" distB="0" distL="114300" distR="114300" simplePos="0" relativeHeight="251659264" behindDoc="0" locked="0" layoutInCell="1" allowOverlap="1" wp14:anchorId="325DD362" wp14:editId="54832F2A">
            <wp:simplePos x="0" y="0"/>
            <wp:positionH relativeFrom="margin">
              <wp:posOffset>4283085</wp:posOffset>
            </wp:positionH>
            <wp:positionV relativeFrom="paragraph">
              <wp:posOffset>16093</wp:posOffset>
            </wp:positionV>
            <wp:extent cx="1637731" cy="804867"/>
            <wp:effectExtent l="0" t="0" r="635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731" cy="80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5BB2F090" w14:textId="77777777" w:rsidR="00004B63" w:rsidRDefault="00004B63" w:rsidP="00004B63"/>
    <w:p w14:paraId="7AC3ACD6" w14:textId="77777777" w:rsidR="00004B63" w:rsidRDefault="00004B63" w:rsidP="00004B63"/>
    <w:p w14:paraId="3FCA767E" w14:textId="77777777" w:rsidR="00004B63" w:rsidRDefault="00004B63" w:rsidP="00004B63"/>
    <w:p w14:paraId="55309737" w14:textId="77777777" w:rsidR="00004B63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B47C85">
        <w:rPr>
          <w:rFonts w:ascii="Arial" w:hAnsi="Arial" w:cs="Arial"/>
          <w:b/>
          <w:bCs/>
          <w:sz w:val="36"/>
          <w:szCs w:val="36"/>
        </w:rPr>
        <w:t>TECNOLOGICO NACIONAL DE MÉXICO</w:t>
      </w:r>
    </w:p>
    <w:p w14:paraId="4425F1D8" w14:textId="77777777" w:rsidR="00004B63" w:rsidRPr="00B47C85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7EBBD5A3" w14:textId="77777777" w:rsidR="00004B63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B47C85">
        <w:rPr>
          <w:rFonts w:ascii="Arial" w:hAnsi="Arial" w:cs="Arial"/>
          <w:b/>
          <w:bCs/>
          <w:sz w:val="36"/>
          <w:szCs w:val="36"/>
        </w:rPr>
        <w:t>INSTITUTO TECNOLOGICO DE MILPA ALTA II</w:t>
      </w:r>
    </w:p>
    <w:p w14:paraId="06FFDD2F" w14:textId="77777777" w:rsidR="00004B63" w:rsidRPr="00B47C85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20D4F711" w14:textId="77777777" w:rsidR="00004B63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B47C85">
        <w:rPr>
          <w:rFonts w:ascii="Arial" w:hAnsi="Arial" w:cs="Arial"/>
          <w:sz w:val="36"/>
          <w:szCs w:val="36"/>
        </w:rPr>
        <w:t xml:space="preserve">Carrera: </w:t>
      </w:r>
      <w:r w:rsidRPr="00B47C85">
        <w:rPr>
          <w:rFonts w:ascii="Arial" w:hAnsi="Arial" w:cs="Arial"/>
          <w:b/>
          <w:bCs/>
          <w:sz w:val="36"/>
          <w:szCs w:val="36"/>
        </w:rPr>
        <w:t>INGENIERIA EN SISITEMAS COMPUTACIONALES.</w:t>
      </w:r>
    </w:p>
    <w:p w14:paraId="25171A59" w14:textId="77777777" w:rsidR="00004B63" w:rsidRPr="00B47C85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025A93A4" w14:textId="59A4B786" w:rsidR="00004B63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B47C85">
        <w:rPr>
          <w:rFonts w:ascii="Arial" w:hAnsi="Arial" w:cs="Arial"/>
          <w:sz w:val="36"/>
          <w:szCs w:val="36"/>
        </w:rPr>
        <w:t xml:space="preserve">Materia: </w:t>
      </w:r>
      <w:r>
        <w:rPr>
          <w:rFonts w:ascii="Arial" w:hAnsi="Arial" w:cs="Arial"/>
          <w:b/>
          <w:bCs/>
          <w:sz w:val="36"/>
          <w:szCs w:val="36"/>
        </w:rPr>
        <w:t>ARQUITECTURA DE COMPUTADORAS.</w:t>
      </w:r>
    </w:p>
    <w:p w14:paraId="67DE9CBE" w14:textId="77777777" w:rsidR="00004B63" w:rsidRPr="00B47C85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62301EA2" w14:textId="74C67984" w:rsidR="00004B63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 w:rsidRPr="00B47C85">
        <w:rPr>
          <w:rFonts w:ascii="Arial" w:hAnsi="Arial" w:cs="Arial"/>
          <w:sz w:val="36"/>
          <w:szCs w:val="36"/>
        </w:rPr>
        <w:t xml:space="preserve">Tema: </w:t>
      </w:r>
      <w:r w:rsidR="00C27E1B">
        <w:rPr>
          <w:rFonts w:ascii="Arial" w:hAnsi="Arial" w:cs="Arial"/>
          <w:b/>
          <w:bCs/>
          <w:sz w:val="36"/>
          <w:szCs w:val="36"/>
          <w:u w:val="single"/>
        </w:rPr>
        <w:t>Resumen del CPU.</w:t>
      </w:r>
    </w:p>
    <w:p w14:paraId="6B141620" w14:textId="77777777" w:rsidR="00004B63" w:rsidRPr="00B47C85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</w:p>
    <w:p w14:paraId="7CA1AB54" w14:textId="361E7FE9" w:rsidR="00004B63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B47C85">
        <w:rPr>
          <w:rFonts w:ascii="Arial" w:hAnsi="Arial" w:cs="Arial"/>
          <w:sz w:val="36"/>
          <w:szCs w:val="36"/>
        </w:rPr>
        <w:t>DOCENTE:</w:t>
      </w:r>
      <w:r w:rsidRPr="00B47C85">
        <w:rPr>
          <w:rFonts w:ascii="Arial" w:hAnsi="Arial" w:cs="Arial"/>
          <w:b/>
          <w:bCs/>
          <w:sz w:val="36"/>
          <w:szCs w:val="36"/>
        </w:rPr>
        <w:t xml:space="preserve"> </w:t>
      </w:r>
      <w:r w:rsidRPr="00004B63">
        <w:rPr>
          <w:rFonts w:ascii="Arial" w:hAnsi="Arial" w:cs="Arial"/>
          <w:b/>
          <w:bCs/>
          <w:sz w:val="36"/>
          <w:szCs w:val="36"/>
        </w:rPr>
        <w:t>ING. EDGAR PADILLA GARCÉS</w:t>
      </w:r>
    </w:p>
    <w:p w14:paraId="6136B052" w14:textId="77777777" w:rsidR="00004B63" w:rsidRPr="00B47C85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0A172EE8" w14:textId="77777777" w:rsidR="00004B63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B47C85">
        <w:rPr>
          <w:rFonts w:ascii="Arial" w:hAnsi="Arial" w:cs="Arial"/>
          <w:sz w:val="36"/>
          <w:szCs w:val="36"/>
        </w:rPr>
        <w:t>ALUMNO:</w:t>
      </w:r>
      <w:r w:rsidRPr="00B47C85">
        <w:rPr>
          <w:rFonts w:ascii="Arial" w:hAnsi="Arial" w:cs="Arial"/>
          <w:b/>
          <w:bCs/>
          <w:sz w:val="36"/>
          <w:szCs w:val="36"/>
        </w:rPr>
        <w:t xml:space="preserve"> SEBASTIAN OROZCO FERNANDO.</w:t>
      </w:r>
    </w:p>
    <w:p w14:paraId="366F2A16" w14:textId="77777777" w:rsidR="00004B63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61AE637C" w14:textId="77777777" w:rsidR="00004B63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7A2B6F8C" w14:textId="77777777" w:rsidR="00004B63" w:rsidRDefault="00004B63" w:rsidP="00004B63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3C7C27A" w14:textId="69E7542F" w:rsidR="00004B63" w:rsidRDefault="00004B63">
      <w:pPr>
        <w:rPr>
          <w:rFonts w:ascii="Arial" w:hAnsi="Arial" w:cs="Arial"/>
          <w:b/>
          <w:bCs/>
          <w:sz w:val="36"/>
          <w:szCs w:val="36"/>
        </w:rPr>
      </w:pPr>
    </w:p>
    <w:p w14:paraId="6A956CCF" w14:textId="71C4DC92" w:rsidR="00C27E1B" w:rsidRDefault="00C27E1B">
      <w:r>
        <w:rPr>
          <w:rFonts w:ascii="Arial" w:hAnsi="Arial" w:cs="Arial"/>
          <w:b/>
          <w:bCs/>
          <w:noProof/>
          <w:sz w:val="36"/>
          <w:szCs w:val="36"/>
        </w:rPr>
        <w:lastRenderedPageBreak/>
        <w:drawing>
          <wp:inline distT="0" distB="0" distL="0" distR="0" wp14:anchorId="47529F6D" wp14:editId="56C57FCE">
            <wp:extent cx="7924800" cy="5930122"/>
            <wp:effectExtent l="6985" t="0" r="6985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27806" cy="593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CBF8" w14:textId="69EDE330" w:rsidR="00C27E1B" w:rsidRDefault="00C27E1B"/>
    <w:p w14:paraId="66319083" w14:textId="55F20447" w:rsidR="00C27E1B" w:rsidRDefault="00C27E1B">
      <w:r>
        <w:rPr>
          <w:noProof/>
        </w:rPr>
        <w:lastRenderedPageBreak/>
        <w:drawing>
          <wp:inline distT="0" distB="0" distL="0" distR="0" wp14:anchorId="7FC860C8" wp14:editId="26423B84">
            <wp:extent cx="8096250" cy="6058418"/>
            <wp:effectExtent l="9525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99865" cy="606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B0304" w14:textId="219C1567" w:rsidR="00C27E1B" w:rsidRDefault="00C27E1B">
      <w:r>
        <w:rPr>
          <w:noProof/>
        </w:rPr>
        <w:lastRenderedPageBreak/>
        <w:drawing>
          <wp:inline distT="0" distB="0" distL="0" distR="0" wp14:anchorId="407173AC" wp14:editId="7E1C6002">
            <wp:extent cx="8020050" cy="6001398"/>
            <wp:effectExtent l="0" t="318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0846" cy="600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DE0D0" w14:textId="7A1D3FF8" w:rsidR="00C27E1B" w:rsidRDefault="00C27E1B">
      <w:r>
        <w:rPr>
          <w:noProof/>
        </w:rPr>
        <w:lastRenderedPageBreak/>
        <w:drawing>
          <wp:inline distT="0" distB="0" distL="0" distR="0" wp14:anchorId="37A87DE1" wp14:editId="373B5449">
            <wp:extent cx="8077200" cy="6044163"/>
            <wp:effectExtent l="6985" t="0" r="6985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8793" cy="60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09EC" w14:textId="7AB98EE7" w:rsidR="00C27E1B" w:rsidRDefault="00C27E1B">
      <w:r>
        <w:rPr>
          <w:noProof/>
        </w:rPr>
        <w:lastRenderedPageBreak/>
        <w:drawing>
          <wp:inline distT="0" distB="0" distL="0" distR="0" wp14:anchorId="13663E82" wp14:editId="599315D6">
            <wp:extent cx="8077200" cy="6044163"/>
            <wp:effectExtent l="6985" t="0" r="6985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9234" cy="60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1DCB" w14:textId="00D1E43D" w:rsidR="00C27E1B" w:rsidRDefault="00C27E1B">
      <w:r>
        <w:rPr>
          <w:noProof/>
        </w:rPr>
        <w:lastRenderedPageBreak/>
        <w:drawing>
          <wp:inline distT="0" distB="0" distL="0" distR="0" wp14:anchorId="07C7CA3A" wp14:editId="59006FE7">
            <wp:extent cx="8020050" cy="6001398"/>
            <wp:effectExtent l="0" t="318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2092" cy="600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D9A2E" w14:textId="6D0331FB" w:rsidR="00C27E1B" w:rsidRDefault="00C27E1B">
      <w:r>
        <w:rPr>
          <w:noProof/>
        </w:rPr>
        <w:lastRenderedPageBreak/>
        <w:drawing>
          <wp:inline distT="0" distB="0" distL="0" distR="0" wp14:anchorId="2029480A" wp14:editId="13E90220">
            <wp:extent cx="8001000" cy="5987143"/>
            <wp:effectExtent l="0" t="254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03315" cy="598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15868" w14:textId="153530CE" w:rsidR="00C27E1B" w:rsidRDefault="00C27E1B">
      <w:r>
        <w:rPr>
          <w:noProof/>
        </w:rPr>
        <w:lastRenderedPageBreak/>
        <w:drawing>
          <wp:inline distT="0" distB="0" distL="0" distR="0" wp14:anchorId="3326C5E0" wp14:editId="68D02C02">
            <wp:extent cx="8020050" cy="6001398"/>
            <wp:effectExtent l="0" t="318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1623" cy="600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E0DC7" w14:textId="0032283F" w:rsidR="00C27E1B" w:rsidRDefault="00C27E1B">
      <w:r>
        <w:rPr>
          <w:noProof/>
        </w:rPr>
        <w:lastRenderedPageBreak/>
        <w:drawing>
          <wp:inline distT="0" distB="0" distL="0" distR="0" wp14:anchorId="338E214C" wp14:editId="048512E2">
            <wp:extent cx="7817864" cy="5850102"/>
            <wp:effectExtent l="0" t="6667" r="5397" b="5398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21354" cy="585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E9895" w14:textId="2AE9C338" w:rsidR="00C27E1B" w:rsidRDefault="00C27E1B"/>
    <w:p w14:paraId="64F2FACE" w14:textId="0F106A27" w:rsidR="00C27E1B" w:rsidRDefault="00C27E1B">
      <w:r>
        <w:rPr>
          <w:noProof/>
        </w:rPr>
        <w:lastRenderedPageBreak/>
        <w:drawing>
          <wp:inline distT="0" distB="0" distL="0" distR="0" wp14:anchorId="6086612E" wp14:editId="50ACC50D">
            <wp:extent cx="8172450" cy="611543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76107" cy="611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51943" w14:textId="0D5D2E0E" w:rsidR="00C27E1B" w:rsidRDefault="00C27E1B">
      <w:r>
        <w:rPr>
          <w:noProof/>
        </w:rPr>
        <w:lastRenderedPageBreak/>
        <w:drawing>
          <wp:inline distT="0" distB="0" distL="0" distR="0" wp14:anchorId="2D9FF9F8" wp14:editId="2CCE9CAC">
            <wp:extent cx="7981950" cy="5972888"/>
            <wp:effectExtent l="0" t="508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3143" cy="597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C9212" w14:textId="66FADE81" w:rsidR="00C27E1B" w:rsidRDefault="00C27E1B">
      <w:r>
        <w:rPr>
          <w:noProof/>
        </w:rPr>
        <w:lastRenderedPageBreak/>
        <w:drawing>
          <wp:inline distT="0" distB="0" distL="0" distR="0" wp14:anchorId="3161062C" wp14:editId="3F7AD99B">
            <wp:extent cx="7950377" cy="5986028"/>
            <wp:effectExtent l="0" t="8255" r="4445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52906" cy="598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AD7" w14:textId="6BFE5849" w:rsidR="00C27E1B" w:rsidRDefault="00C27E1B"/>
    <w:p w14:paraId="178DCAAE" w14:textId="2CD77491" w:rsidR="00C27E1B" w:rsidRDefault="00C27E1B">
      <w:r>
        <w:rPr>
          <w:noProof/>
        </w:rPr>
        <w:lastRenderedPageBreak/>
        <w:drawing>
          <wp:inline distT="0" distB="0" distL="0" distR="0" wp14:anchorId="6419022B" wp14:editId="2387D3DC">
            <wp:extent cx="8099233" cy="6098105"/>
            <wp:effectExtent l="0" t="9208" r="7303" b="7302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0704" cy="609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FA9C1" w14:textId="675436B0" w:rsidR="00C27E1B" w:rsidRDefault="00C27E1B">
      <w:r>
        <w:rPr>
          <w:noProof/>
        </w:rPr>
        <w:lastRenderedPageBreak/>
        <w:drawing>
          <wp:inline distT="0" distB="0" distL="0" distR="0" wp14:anchorId="1C0043A8" wp14:editId="62FD07A5">
            <wp:extent cx="7929112" cy="5970017"/>
            <wp:effectExtent l="7937" t="0" r="4128" b="4127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0072" cy="597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7E1B" w:rsidSect="00543741">
      <w:pgSz w:w="12240" w:h="15840"/>
      <w:pgMar w:top="1417" w:right="1701" w:bottom="1417" w:left="1701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B63"/>
    <w:rsid w:val="00004B63"/>
    <w:rsid w:val="00B50B21"/>
    <w:rsid w:val="00C27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4A9A7"/>
  <w15:chartTrackingRefBased/>
  <w15:docId w15:val="{3DE1218F-F6B5-4453-88D3-1F9A9E8C5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4B6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15</Pages>
  <Words>46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Sebastian</dc:creator>
  <cp:keywords/>
  <dc:description/>
  <cp:lastModifiedBy>fernando Sebastian</cp:lastModifiedBy>
  <cp:revision>1</cp:revision>
  <cp:lastPrinted>2020-10-04T23:08:00Z</cp:lastPrinted>
  <dcterms:created xsi:type="dcterms:W3CDTF">2020-10-04T22:46:00Z</dcterms:created>
  <dcterms:modified xsi:type="dcterms:W3CDTF">2020-10-04T23:11:00Z</dcterms:modified>
</cp:coreProperties>
</file>